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345"/>
        <w:tblW w:w="10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9"/>
        <w:gridCol w:w="3542"/>
        <w:gridCol w:w="2778"/>
      </w:tblGrid>
      <w:tr w:rsidR="00720056" w:rsidRPr="0077297C" w14:paraId="19A88FAE" w14:textId="77777777" w:rsidTr="001B319C">
        <w:trPr>
          <w:trHeight w:val="781"/>
        </w:trPr>
        <w:tc>
          <w:tcPr>
            <w:tcW w:w="4239" w:type="dxa"/>
            <w:vMerge w:val="restart"/>
          </w:tcPr>
          <w:p w14:paraId="4E54E746" w14:textId="3DB714F2" w:rsidR="00720056" w:rsidRPr="0077297C" w:rsidRDefault="001B319C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Opis naprawy urządzeń </w:t>
            </w:r>
            <w:proofErr w:type="spellStart"/>
            <w:r w:rsidRPr="0077297C">
              <w:rPr>
                <w:rFonts w:ascii="Arial" w:hAnsi="Arial" w:cs="Arial"/>
              </w:rPr>
              <w:t>TVu</w:t>
            </w:r>
            <w:proofErr w:type="spellEnd"/>
            <w:r w:rsidRPr="0077297C">
              <w:rPr>
                <w:rFonts w:ascii="Arial" w:hAnsi="Arial" w:cs="Arial"/>
              </w:rPr>
              <w:t xml:space="preserve"> oraz wymienione element</w:t>
            </w:r>
            <w:r w:rsidR="0016440F" w:rsidRPr="0077297C">
              <w:rPr>
                <w:rFonts w:ascii="Arial" w:hAnsi="Arial" w:cs="Arial"/>
              </w:rPr>
              <w:t>y*</w:t>
            </w:r>
            <w:r w:rsidR="00D44735" w:rsidRPr="0077297C">
              <w:rPr>
                <w:rFonts w:ascii="Arial" w:hAnsi="Arial" w:cs="Arial"/>
              </w:rPr>
              <w:t xml:space="preserve"> </w:t>
            </w:r>
          </w:p>
          <w:p w14:paraId="2FECB02C" w14:textId="77777777" w:rsidR="001B319C" w:rsidRPr="0077297C" w:rsidRDefault="001B319C" w:rsidP="0077297C">
            <w:pPr>
              <w:spacing w:line="360" w:lineRule="auto"/>
              <w:rPr>
                <w:rFonts w:ascii="Arial" w:hAnsi="Arial" w:cs="Arial"/>
              </w:rPr>
            </w:pPr>
          </w:p>
          <w:p w14:paraId="7FE8CE6E" w14:textId="77777777" w:rsidR="001B319C" w:rsidRPr="0077297C" w:rsidRDefault="001B319C" w:rsidP="0077297C">
            <w:pPr>
              <w:spacing w:line="360" w:lineRule="auto"/>
              <w:rPr>
                <w:rFonts w:ascii="Arial" w:hAnsi="Arial" w:cs="Arial"/>
              </w:rPr>
            </w:pPr>
          </w:p>
          <w:p w14:paraId="521FC8E3" w14:textId="77777777" w:rsidR="001B319C" w:rsidRPr="0077297C" w:rsidRDefault="001B319C" w:rsidP="0077297C">
            <w:pPr>
              <w:spacing w:line="360" w:lineRule="auto"/>
              <w:rPr>
                <w:rFonts w:ascii="Arial" w:hAnsi="Arial" w:cs="Arial"/>
              </w:rPr>
            </w:pPr>
          </w:p>
          <w:p w14:paraId="1B7DFB30" w14:textId="77777777" w:rsidR="001B319C" w:rsidRPr="0077297C" w:rsidRDefault="001B319C" w:rsidP="0077297C">
            <w:pPr>
              <w:spacing w:line="360" w:lineRule="auto"/>
              <w:rPr>
                <w:rFonts w:ascii="Arial" w:hAnsi="Arial" w:cs="Arial"/>
              </w:rPr>
            </w:pPr>
          </w:p>
          <w:p w14:paraId="46773BC5" w14:textId="77777777" w:rsidR="001B319C" w:rsidRPr="0077297C" w:rsidRDefault="001B319C" w:rsidP="0077297C">
            <w:pPr>
              <w:spacing w:line="360" w:lineRule="auto"/>
              <w:rPr>
                <w:rFonts w:ascii="Arial" w:hAnsi="Arial" w:cs="Arial"/>
              </w:rPr>
            </w:pPr>
          </w:p>
          <w:p w14:paraId="21EFA728" w14:textId="77777777" w:rsidR="001B319C" w:rsidRPr="0077297C" w:rsidRDefault="001B319C" w:rsidP="0077297C">
            <w:pPr>
              <w:spacing w:line="360" w:lineRule="auto"/>
              <w:rPr>
                <w:rFonts w:ascii="Arial" w:hAnsi="Arial" w:cs="Arial"/>
              </w:rPr>
            </w:pPr>
          </w:p>
          <w:p w14:paraId="26DD3C62" w14:textId="6D916CA7" w:rsidR="001B319C" w:rsidRPr="0077297C" w:rsidRDefault="0016440F" w:rsidP="0077297C">
            <w:pPr>
              <w:spacing w:before="240"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Dotyczy tylko naprawy*</w:t>
            </w:r>
          </w:p>
        </w:tc>
        <w:tc>
          <w:tcPr>
            <w:tcW w:w="6320" w:type="dxa"/>
            <w:gridSpan w:val="2"/>
          </w:tcPr>
          <w:p w14:paraId="10623CB8" w14:textId="41880476" w:rsidR="00FF04A0" w:rsidRPr="0077297C" w:rsidRDefault="00D32D2F" w:rsidP="0077297C">
            <w:pPr>
              <w:spacing w:line="360" w:lineRule="auto"/>
              <w:rPr>
                <w:rFonts w:ascii="Arial" w:hAnsi="Arial" w:cs="Arial"/>
                <w:b/>
              </w:rPr>
            </w:pPr>
            <w:r w:rsidRPr="0077297C">
              <w:rPr>
                <w:rFonts w:ascii="Arial" w:hAnsi="Arial" w:cs="Arial"/>
                <w:b/>
              </w:rPr>
              <w:t>POMIAR PARAMETRÓW TECHNICZNYCH</w:t>
            </w:r>
            <w:r w:rsidR="003D5E5F" w:rsidRPr="0077297C">
              <w:rPr>
                <w:rFonts w:ascii="Arial" w:hAnsi="Arial" w:cs="Arial"/>
                <w:b/>
              </w:rPr>
              <w:t xml:space="preserve"> </w:t>
            </w:r>
            <w:r w:rsidR="0016440F" w:rsidRPr="0077297C">
              <w:rPr>
                <w:rFonts w:ascii="Arial" w:hAnsi="Arial" w:cs="Arial"/>
                <w:b/>
              </w:rPr>
              <w:t xml:space="preserve">PO </w:t>
            </w:r>
            <w:r w:rsidR="003D5E5F" w:rsidRPr="0077297C">
              <w:rPr>
                <w:rFonts w:ascii="Arial" w:hAnsi="Arial" w:cs="Arial"/>
                <w:b/>
              </w:rPr>
              <w:t>PRZEGLĄD</w:t>
            </w:r>
            <w:r w:rsidR="0016440F" w:rsidRPr="0077297C">
              <w:rPr>
                <w:rFonts w:ascii="Arial" w:hAnsi="Arial" w:cs="Arial"/>
                <w:b/>
              </w:rPr>
              <w:t>ZIE</w:t>
            </w:r>
            <w:r w:rsidR="00684C31" w:rsidRPr="0077297C">
              <w:rPr>
                <w:rFonts w:ascii="Arial" w:hAnsi="Arial" w:cs="Arial"/>
                <w:b/>
              </w:rPr>
              <w:t>/</w:t>
            </w:r>
            <w:r w:rsidR="00FF04A0" w:rsidRPr="0077297C">
              <w:rPr>
                <w:rFonts w:ascii="Arial" w:hAnsi="Arial" w:cs="Arial"/>
                <w:b/>
              </w:rPr>
              <w:t>NAPRAW</w:t>
            </w:r>
            <w:r w:rsidR="0016440F" w:rsidRPr="0077297C">
              <w:rPr>
                <w:rFonts w:ascii="Arial" w:hAnsi="Arial" w:cs="Arial"/>
                <w:b/>
              </w:rPr>
              <w:t>IE</w:t>
            </w:r>
            <w:r w:rsidR="00FF04A0" w:rsidRPr="0077297C">
              <w:rPr>
                <w:rFonts w:ascii="Arial" w:hAnsi="Arial" w:cs="Arial"/>
                <w:b/>
              </w:rPr>
              <w:t xml:space="preserve"> AWARYJNEJ</w:t>
            </w:r>
            <w:r w:rsidR="003D5E5F" w:rsidRPr="0077297C">
              <w:rPr>
                <w:rFonts w:ascii="Arial" w:hAnsi="Arial" w:cs="Arial"/>
                <w:b/>
              </w:rPr>
              <w:t xml:space="preserve"> SYSTEMU </w:t>
            </w:r>
            <w:proofErr w:type="spellStart"/>
            <w:r w:rsidR="003D5E5F" w:rsidRPr="0077297C">
              <w:rPr>
                <w:rFonts w:ascii="Arial" w:hAnsi="Arial" w:cs="Arial"/>
                <w:b/>
              </w:rPr>
              <w:t>TVu</w:t>
            </w:r>
            <w:proofErr w:type="spellEnd"/>
            <w:r w:rsidR="003D5E5F" w:rsidRPr="0077297C">
              <w:rPr>
                <w:rFonts w:ascii="Arial" w:hAnsi="Arial" w:cs="Arial"/>
                <w:b/>
              </w:rPr>
              <w:t xml:space="preserve"> </w:t>
            </w:r>
          </w:p>
          <w:p w14:paraId="23C00C67" w14:textId="77777777" w:rsidR="00720056" w:rsidRPr="0077297C" w:rsidRDefault="00FF04A0" w:rsidP="0077297C">
            <w:pPr>
              <w:spacing w:line="360" w:lineRule="auto"/>
              <w:rPr>
                <w:rFonts w:ascii="Arial" w:hAnsi="Arial" w:cs="Arial"/>
                <w:b/>
              </w:rPr>
            </w:pPr>
            <w:r w:rsidRPr="0077297C">
              <w:rPr>
                <w:rFonts w:ascii="Arial" w:hAnsi="Arial" w:cs="Arial"/>
                <w:b/>
              </w:rPr>
              <w:t xml:space="preserve">(typ) </w:t>
            </w:r>
            <w:r w:rsidR="00D32D2F" w:rsidRPr="0077297C">
              <w:rPr>
                <w:rFonts w:ascii="Arial" w:hAnsi="Arial" w:cs="Arial"/>
                <w:b/>
              </w:rPr>
              <w:t>………………………</w:t>
            </w:r>
          </w:p>
        </w:tc>
      </w:tr>
      <w:tr w:rsidR="00720056" w:rsidRPr="0077297C" w14:paraId="3C073D58" w14:textId="77777777" w:rsidTr="00FF04A0">
        <w:trPr>
          <w:trHeight w:val="2334"/>
        </w:trPr>
        <w:tc>
          <w:tcPr>
            <w:tcW w:w="4239" w:type="dxa"/>
            <w:vMerge/>
          </w:tcPr>
          <w:p w14:paraId="729CCBE4" w14:textId="77777777" w:rsidR="00720056" w:rsidRPr="0077297C" w:rsidRDefault="00720056" w:rsidP="0077297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2" w:type="dxa"/>
          </w:tcPr>
          <w:p w14:paraId="0446E730" w14:textId="77777777" w:rsidR="00720056" w:rsidRPr="0077297C" w:rsidRDefault="003A7566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Linia:</w:t>
            </w:r>
          </w:p>
          <w:p w14:paraId="2F1FCB92" w14:textId="77777777" w:rsidR="003A7566" w:rsidRPr="0077297C" w:rsidRDefault="003A7566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Km:</w:t>
            </w:r>
          </w:p>
          <w:p w14:paraId="71D15D2E" w14:textId="77777777" w:rsidR="003A7566" w:rsidRPr="0077297C" w:rsidRDefault="003A7566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Lokalizacja:</w:t>
            </w:r>
          </w:p>
          <w:p w14:paraId="07F08FF2" w14:textId="77777777" w:rsidR="003A7566" w:rsidRPr="0077297C" w:rsidRDefault="003A7566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Data:</w:t>
            </w:r>
          </w:p>
          <w:p w14:paraId="32CEEF7C" w14:textId="77777777" w:rsidR="00FF04A0" w:rsidRPr="0077297C" w:rsidRDefault="00FF04A0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Kat. Przejazdu:</w:t>
            </w:r>
          </w:p>
          <w:p w14:paraId="47C64735" w14:textId="77777777" w:rsidR="00FF04A0" w:rsidRPr="0077297C" w:rsidRDefault="00FF04A0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SKP:</w:t>
            </w:r>
          </w:p>
        </w:tc>
        <w:tc>
          <w:tcPr>
            <w:tcW w:w="2778" w:type="dxa"/>
          </w:tcPr>
          <w:p w14:paraId="1CA689F5" w14:textId="77777777" w:rsidR="00720056" w:rsidRPr="0077297C" w:rsidRDefault="00720056" w:rsidP="0077297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CC91B6D" w14:textId="0D5179A2" w:rsidR="004C28F6" w:rsidRPr="0077297C" w:rsidRDefault="00B322E8" w:rsidP="0077297C">
      <w:pPr>
        <w:spacing w:line="360" w:lineRule="auto"/>
        <w:rPr>
          <w:rFonts w:ascii="Arial" w:hAnsi="Arial" w:cs="Arial"/>
          <w:b/>
        </w:rPr>
      </w:pPr>
      <w:r w:rsidRPr="0077297C">
        <w:rPr>
          <w:rFonts w:ascii="Arial" w:hAnsi="Arial" w:cs="Arial"/>
          <w:b/>
        </w:rPr>
        <w:t xml:space="preserve">Załącznik nr </w:t>
      </w:r>
      <w:r w:rsidR="0077297C" w:rsidRPr="0077297C">
        <w:rPr>
          <w:rFonts w:ascii="Arial" w:hAnsi="Arial" w:cs="Arial"/>
          <w:b/>
        </w:rPr>
        <w:t>3</w:t>
      </w:r>
      <w:r w:rsidR="00FF04A0" w:rsidRPr="0077297C">
        <w:rPr>
          <w:rFonts w:ascii="Arial" w:hAnsi="Arial" w:cs="Arial"/>
          <w:b/>
        </w:rPr>
        <w:t xml:space="preserve"> </w:t>
      </w:r>
      <w:r w:rsidR="00EA0F73" w:rsidRPr="0077297C">
        <w:rPr>
          <w:rFonts w:ascii="Arial" w:hAnsi="Arial" w:cs="Arial"/>
          <w:b/>
        </w:rPr>
        <w:t>do Umowy nr …………………………..z dnia …………………..</w:t>
      </w:r>
    </w:p>
    <w:p w14:paraId="4A2E2938" w14:textId="77777777" w:rsidR="00812ACD" w:rsidRPr="0077297C" w:rsidRDefault="00812ACD" w:rsidP="0077297C">
      <w:pPr>
        <w:pStyle w:val="Akapitzlist"/>
        <w:spacing w:line="360" w:lineRule="auto"/>
        <w:rPr>
          <w:rFonts w:ascii="Arial" w:hAnsi="Arial" w:cs="Arial"/>
        </w:rPr>
      </w:pPr>
    </w:p>
    <w:p w14:paraId="056DF220" w14:textId="77777777" w:rsidR="00CE73AD" w:rsidRPr="0077297C" w:rsidRDefault="00E71240" w:rsidP="0077297C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7297C">
        <w:rPr>
          <w:rFonts w:ascii="Arial" w:hAnsi="Arial" w:cs="Arial"/>
        </w:rPr>
        <w:t xml:space="preserve">Pomiary: </w:t>
      </w:r>
    </w:p>
    <w:p w14:paraId="65EE6B59" w14:textId="77777777" w:rsidR="00E71240" w:rsidRPr="0077297C" w:rsidRDefault="00E71240" w:rsidP="0077297C">
      <w:pPr>
        <w:spacing w:line="360" w:lineRule="auto"/>
        <w:rPr>
          <w:rFonts w:ascii="Arial" w:hAnsi="Arial" w:cs="Arial"/>
        </w:rPr>
      </w:pPr>
      <w:r w:rsidRPr="0077297C">
        <w:rPr>
          <w:rFonts w:ascii="Arial" w:hAnsi="Arial" w:cs="Arial"/>
        </w:rPr>
        <w:t>Szafa TVU</w:t>
      </w:r>
      <w:r w:rsidR="00FF04A0" w:rsidRPr="0077297C">
        <w:rPr>
          <w:rFonts w:ascii="Arial" w:hAnsi="Arial" w:cs="Arial"/>
        </w:rPr>
        <w:t xml:space="preserve">(typ i numer) </w:t>
      </w:r>
      <w:r w:rsidRPr="0077297C">
        <w:rPr>
          <w:rFonts w:ascii="Arial" w:hAnsi="Arial" w:cs="Arial"/>
        </w:rPr>
        <w:t xml:space="preserve"> ……………………………………….zewnętrzna/ wewnętrzna km……….. –Kat. ………… </w:t>
      </w:r>
    </w:p>
    <w:tbl>
      <w:tblPr>
        <w:tblStyle w:val="Tabela-Siatka"/>
        <w:tblW w:w="9303" w:type="dxa"/>
        <w:tblInd w:w="-5" w:type="dxa"/>
        <w:tblLook w:val="04A0" w:firstRow="1" w:lastRow="0" w:firstColumn="1" w:lastColumn="0" w:noHBand="0" w:noVBand="1"/>
      </w:tblPr>
      <w:tblGrid>
        <w:gridCol w:w="5982"/>
        <w:gridCol w:w="3321"/>
      </w:tblGrid>
      <w:tr w:rsidR="00E71240" w:rsidRPr="0077297C" w14:paraId="5150FF31" w14:textId="77777777" w:rsidTr="0077297C">
        <w:trPr>
          <w:trHeight w:val="522"/>
        </w:trPr>
        <w:tc>
          <w:tcPr>
            <w:tcW w:w="5982" w:type="dxa"/>
          </w:tcPr>
          <w:p w14:paraId="0699183E" w14:textId="77777777" w:rsidR="00E71240" w:rsidRPr="0077297C" w:rsidRDefault="00684C31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Napięcie zasilania szafy: </w:t>
            </w:r>
          </w:p>
        </w:tc>
        <w:tc>
          <w:tcPr>
            <w:tcW w:w="3321" w:type="dxa"/>
          </w:tcPr>
          <w:p w14:paraId="3A43AD02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(V)</w:t>
            </w:r>
          </w:p>
        </w:tc>
      </w:tr>
      <w:tr w:rsidR="00E71240" w:rsidRPr="0077297C" w14:paraId="1470F06C" w14:textId="77777777" w:rsidTr="0077297C">
        <w:trPr>
          <w:trHeight w:val="558"/>
        </w:trPr>
        <w:tc>
          <w:tcPr>
            <w:tcW w:w="5982" w:type="dxa"/>
          </w:tcPr>
          <w:p w14:paraId="2B5ACFFF" w14:textId="7CF8E3D2" w:rsidR="00E71240" w:rsidRPr="0077297C" w:rsidRDefault="00E7124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Napięcie </w:t>
            </w:r>
            <w:r w:rsidR="009F1DE6" w:rsidRPr="0077297C">
              <w:rPr>
                <w:rFonts w:ascii="Arial" w:hAnsi="Arial" w:cs="Arial"/>
              </w:rPr>
              <w:t xml:space="preserve">na </w:t>
            </w:r>
            <w:r w:rsidRPr="0077297C">
              <w:rPr>
                <w:rFonts w:ascii="Arial" w:hAnsi="Arial" w:cs="Arial"/>
              </w:rPr>
              <w:t>baterii akumulatorów</w:t>
            </w:r>
            <w:r w:rsidR="009F1DE6" w:rsidRPr="0077297C">
              <w:rPr>
                <w:rFonts w:ascii="Arial" w:hAnsi="Arial" w:cs="Arial"/>
              </w:rPr>
              <w:t xml:space="preserve"> bez zasilania</w:t>
            </w:r>
            <w:r w:rsidR="00684C31" w:rsidRPr="0077297C">
              <w:rPr>
                <w:rFonts w:ascii="Arial" w:hAnsi="Arial" w:cs="Arial"/>
              </w:rPr>
              <w:t>:</w:t>
            </w:r>
            <w:r w:rsidRPr="0077297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21" w:type="dxa"/>
          </w:tcPr>
          <w:p w14:paraId="55EA3144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(V)</w:t>
            </w:r>
          </w:p>
        </w:tc>
      </w:tr>
      <w:tr w:rsidR="00E71240" w:rsidRPr="0077297C" w14:paraId="574F0CA2" w14:textId="77777777" w:rsidTr="0077297C">
        <w:trPr>
          <w:trHeight w:val="566"/>
        </w:trPr>
        <w:tc>
          <w:tcPr>
            <w:tcW w:w="5982" w:type="dxa"/>
          </w:tcPr>
          <w:p w14:paraId="4BC4163B" w14:textId="77777777" w:rsidR="00E71240" w:rsidRPr="0077297C" w:rsidRDefault="00E7124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Napięcie zasilania kamery 1</w:t>
            </w:r>
            <w:r w:rsidR="00684C31" w:rsidRPr="0077297C">
              <w:rPr>
                <w:rFonts w:ascii="Arial" w:hAnsi="Arial" w:cs="Arial"/>
              </w:rPr>
              <w:t>:</w:t>
            </w:r>
          </w:p>
        </w:tc>
        <w:tc>
          <w:tcPr>
            <w:tcW w:w="3321" w:type="dxa"/>
          </w:tcPr>
          <w:p w14:paraId="3C95BBB6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(V)</w:t>
            </w:r>
          </w:p>
        </w:tc>
      </w:tr>
      <w:tr w:rsidR="00E71240" w:rsidRPr="0077297C" w14:paraId="3819381A" w14:textId="77777777" w:rsidTr="0077297C">
        <w:trPr>
          <w:trHeight w:val="546"/>
        </w:trPr>
        <w:tc>
          <w:tcPr>
            <w:tcW w:w="5982" w:type="dxa"/>
          </w:tcPr>
          <w:p w14:paraId="0EA482B0" w14:textId="77777777" w:rsidR="00E71240" w:rsidRPr="0077297C" w:rsidRDefault="00E7124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Napięcie zasilania kamery 2</w:t>
            </w:r>
            <w:r w:rsidR="00684C31" w:rsidRPr="0077297C">
              <w:rPr>
                <w:rFonts w:ascii="Arial" w:hAnsi="Arial" w:cs="Arial"/>
              </w:rPr>
              <w:t>:</w:t>
            </w:r>
          </w:p>
        </w:tc>
        <w:tc>
          <w:tcPr>
            <w:tcW w:w="3321" w:type="dxa"/>
          </w:tcPr>
          <w:p w14:paraId="583659A0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(V)</w:t>
            </w:r>
          </w:p>
        </w:tc>
      </w:tr>
      <w:tr w:rsidR="00E71240" w:rsidRPr="0077297C" w14:paraId="08784963" w14:textId="77777777" w:rsidTr="0077297C">
        <w:trPr>
          <w:trHeight w:val="554"/>
        </w:trPr>
        <w:tc>
          <w:tcPr>
            <w:tcW w:w="5982" w:type="dxa"/>
          </w:tcPr>
          <w:p w14:paraId="3A8A0347" w14:textId="77777777" w:rsidR="00E71240" w:rsidRPr="0077297C" w:rsidRDefault="00E7124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Napięcie zasilania kamery 3</w:t>
            </w:r>
            <w:r w:rsidR="00684C31" w:rsidRPr="0077297C">
              <w:rPr>
                <w:rFonts w:ascii="Arial" w:hAnsi="Arial" w:cs="Arial"/>
              </w:rPr>
              <w:t>:</w:t>
            </w:r>
          </w:p>
        </w:tc>
        <w:tc>
          <w:tcPr>
            <w:tcW w:w="3321" w:type="dxa"/>
          </w:tcPr>
          <w:p w14:paraId="5BAC9FB8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(V)</w:t>
            </w:r>
          </w:p>
        </w:tc>
      </w:tr>
      <w:tr w:rsidR="00E71240" w:rsidRPr="0077297C" w14:paraId="52435791" w14:textId="77777777" w:rsidTr="0077297C">
        <w:trPr>
          <w:trHeight w:val="562"/>
        </w:trPr>
        <w:tc>
          <w:tcPr>
            <w:tcW w:w="5982" w:type="dxa"/>
          </w:tcPr>
          <w:p w14:paraId="09A411E4" w14:textId="77777777" w:rsidR="00E71240" w:rsidRPr="0077297C" w:rsidRDefault="00E7124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Napięcie zasilania kamery 4</w:t>
            </w:r>
            <w:r w:rsidR="00684C31" w:rsidRPr="0077297C">
              <w:rPr>
                <w:rFonts w:ascii="Arial" w:hAnsi="Arial" w:cs="Arial"/>
              </w:rPr>
              <w:t>:</w:t>
            </w:r>
            <w:r w:rsidRPr="0077297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21" w:type="dxa"/>
          </w:tcPr>
          <w:p w14:paraId="764F10C5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(V)</w:t>
            </w:r>
          </w:p>
        </w:tc>
      </w:tr>
      <w:tr w:rsidR="00E71240" w:rsidRPr="0077297C" w14:paraId="374CBF5B" w14:textId="77777777" w:rsidTr="00812ACD">
        <w:trPr>
          <w:trHeight w:val="659"/>
        </w:trPr>
        <w:tc>
          <w:tcPr>
            <w:tcW w:w="5982" w:type="dxa"/>
          </w:tcPr>
          <w:p w14:paraId="7C833535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Napięcie zasilania promiennika</w:t>
            </w:r>
            <w:r w:rsidR="00684C31" w:rsidRPr="0077297C">
              <w:rPr>
                <w:rFonts w:ascii="Arial" w:hAnsi="Arial" w:cs="Arial"/>
              </w:rPr>
              <w:t xml:space="preserve"> IR1:</w:t>
            </w:r>
          </w:p>
        </w:tc>
        <w:tc>
          <w:tcPr>
            <w:tcW w:w="3321" w:type="dxa"/>
          </w:tcPr>
          <w:p w14:paraId="509D22CC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(V)</w:t>
            </w:r>
          </w:p>
        </w:tc>
      </w:tr>
      <w:tr w:rsidR="00E71240" w:rsidRPr="0077297C" w14:paraId="4E605F81" w14:textId="77777777" w:rsidTr="00812ACD">
        <w:trPr>
          <w:trHeight w:val="651"/>
        </w:trPr>
        <w:tc>
          <w:tcPr>
            <w:tcW w:w="5982" w:type="dxa"/>
          </w:tcPr>
          <w:p w14:paraId="1655D855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Napięcie zasilania promiennika </w:t>
            </w:r>
            <w:r w:rsidR="00684C31" w:rsidRPr="0077297C">
              <w:rPr>
                <w:rFonts w:ascii="Arial" w:hAnsi="Arial" w:cs="Arial"/>
              </w:rPr>
              <w:t>IR2:</w:t>
            </w:r>
          </w:p>
        </w:tc>
        <w:tc>
          <w:tcPr>
            <w:tcW w:w="3321" w:type="dxa"/>
          </w:tcPr>
          <w:p w14:paraId="7658F949" w14:textId="77777777" w:rsidR="00E7124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(V)</w:t>
            </w:r>
          </w:p>
        </w:tc>
      </w:tr>
      <w:tr w:rsidR="00684C31" w:rsidRPr="0077297C" w14:paraId="1F44BF63" w14:textId="77777777" w:rsidTr="00812ACD">
        <w:trPr>
          <w:trHeight w:val="651"/>
        </w:trPr>
        <w:tc>
          <w:tcPr>
            <w:tcW w:w="5982" w:type="dxa"/>
          </w:tcPr>
          <w:p w14:paraId="623CA69C" w14:textId="77777777" w:rsidR="00684C31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Napięcie zasilania transmiterów (</w:t>
            </w:r>
            <w:proofErr w:type="spellStart"/>
            <w:r w:rsidRPr="0077297C">
              <w:rPr>
                <w:rFonts w:ascii="Arial" w:hAnsi="Arial" w:cs="Arial"/>
              </w:rPr>
              <w:t>switch</w:t>
            </w:r>
            <w:proofErr w:type="spellEnd"/>
            <w:r w:rsidRPr="0077297C">
              <w:rPr>
                <w:rFonts w:ascii="Arial" w:hAnsi="Arial" w:cs="Arial"/>
              </w:rPr>
              <w:t>):</w:t>
            </w:r>
            <w:r w:rsidR="00684C31" w:rsidRPr="0077297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21" w:type="dxa"/>
          </w:tcPr>
          <w:p w14:paraId="4BD0AB34" w14:textId="77777777" w:rsidR="00684C31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(V)</w:t>
            </w:r>
          </w:p>
        </w:tc>
      </w:tr>
      <w:tr w:rsidR="00FF04A0" w:rsidRPr="0077297C" w14:paraId="0345FA7F" w14:textId="77777777" w:rsidTr="00812ACD">
        <w:trPr>
          <w:trHeight w:val="651"/>
        </w:trPr>
        <w:tc>
          <w:tcPr>
            <w:tcW w:w="5982" w:type="dxa"/>
          </w:tcPr>
          <w:p w14:paraId="2B6EF61C" w14:textId="77777777" w:rsidR="00FF04A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Stan techniczny szafy:</w:t>
            </w:r>
          </w:p>
        </w:tc>
        <w:tc>
          <w:tcPr>
            <w:tcW w:w="3321" w:type="dxa"/>
          </w:tcPr>
          <w:p w14:paraId="5AE44C0A" w14:textId="77777777" w:rsidR="00FF04A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FF04A0" w:rsidRPr="0077297C" w14:paraId="6A05A38D" w14:textId="77777777" w:rsidTr="0077297C">
        <w:trPr>
          <w:trHeight w:val="526"/>
        </w:trPr>
        <w:tc>
          <w:tcPr>
            <w:tcW w:w="5982" w:type="dxa"/>
          </w:tcPr>
          <w:p w14:paraId="2EA78BF7" w14:textId="77777777" w:rsidR="00FF04A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Inne: </w:t>
            </w:r>
          </w:p>
        </w:tc>
        <w:tc>
          <w:tcPr>
            <w:tcW w:w="3321" w:type="dxa"/>
          </w:tcPr>
          <w:p w14:paraId="6CB1548D" w14:textId="77777777" w:rsidR="00FF04A0" w:rsidRPr="0077297C" w:rsidRDefault="00FF04A0" w:rsidP="0077297C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14:paraId="75603BA6" w14:textId="4C57D466" w:rsidR="00E71240" w:rsidRPr="0077297C" w:rsidRDefault="009F1DE6" w:rsidP="0077297C">
      <w:pPr>
        <w:spacing w:line="360" w:lineRule="auto"/>
        <w:rPr>
          <w:rFonts w:ascii="Arial" w:hAnsi="Arial" w:cs="Arial"/>
        </w:rPr>
      </w:pPr>
      <w:r w:rsidRPr="0077297C">
        <w:rPr>
          <w:rFonts w:ascii="Arial" w:hAnsi="Arial" w:cs="Arial"/>
        </w:rPr>
        <w:t>Pomiar dokonać z dokładnością do 1/10 Volta</w:t>
      </w:r>
    </w:p>
    <w:p w14:paraId="71888F9B" w14:textId="77777777" w:rsidR="00684C31" w:rsidRPr="0077297C" w:rsidRDefault="00684C31" w:rsidP="0077297C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7297C">
        <w:rPr>
          <w:rFonts w:ascii="Arial" w:hAnsi="Arial" w:cs="Arial"/>
        </w:rPr>
        <w:lastRenderedPageBreak/>
        <w:t xml:space="preserve">Działanie systemu: </w:t>
      </w:r>
    </w:p>
    <w:tbl>
      <w:tblPr>
        <w:tblStyle w:val="Tabela-Siatka"/>
        <w:tblpPr w:leftFromText="141" w:rightFromText="141" w:vertAnchor="text" w:tblpY="20"/>
        <w:tblW w:w="9374" w:type="dxa"/>
        <w:tblLook w:val="04A0" w:firstRow="1" w:lastRow="0" w:firstColumn="1" w:lastColumn="0" w:noHBand="0" w:noVBand="1"/>
      </w:tblPr>
      <w:tblGrid>
        <w:gridCol w:w="6155"/>
        <w:gridCol w:w="3219"/>
      </w:tblGrid>
      <w:tr w:rsidR="00812ACD" w:rsidRPr="0077297C" w14:paraId="24D98E30" w14:textId="77777777" w:rsidTr="00812ACD">
        <w:trPr>
          <w:trHeight w:val="592"/>
        </w:trPr>
        <w:tc>
          <w:tcPr>
            <w:tcW w:w="6155" w:type="dxa"/>
          </w:tcPr>
          <w:p w14:paraId="1EFA20C7" w14:textId="4195D9E4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Działanie zasilania rezerwowego akumulatora</w:t>
            </w:r>
            <w:r w:rsidR="00A73F9A" w:rsidRPr="0077297C">
              <w:rPr>
                <w:rFonts w:ascii="Arial" w:hAnsi="Arial" w:cs="Arial"/>
              </w:rPr>
              <w:t>/UPS bez zasilania</w:t>
            </w:r>
            <w:r w:rsidRPr="0077297C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3219" w:type="dxa"/>
          </w:tcPr>
          <w:p w14:paraId="7CC82252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Prawidłowe/ nieprawidłowe </w:t>
            </w:r>
          </w:p>
        </w:tc>
      </w:tr>
      <w:tr w:rsidR="00812ACD" w:rsidRPr="0077297C" w14:paraId="6926B48E" w14:textId="77777777" w:rsidTr="00812ACD">
        <w:trPr>
          <w:trHeight w:val="559"/>
        </w:trPr>
        <w:tc>
          <w:tcPr>
            <w:tcW w:w="6155" w:type="dxa"/>
          </w:tcPr>
          <w:p w14:paraId="49309E94" w14:textId="66C11E96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Obraz z kamery 1</w:t>
            </w:r>
            <w:r w:rsidR="00A73F9A" w:rsidRPr="0077297C">
              <w:rPr>
                <w:rFonts w:ascii="Arial" w:hAnsi="Arial" w:cs="Arial"/>
              </w:rPr>
              <w:t xml:space="preserve"> na monitorze</w:t>
            </w:r>
          </w:p>
        </w:tc>
        <w:tc>
          <w:tcPr>
            <w:tcW w:w="3219" w:type="dxa"/>
          </w:tcPr>
          <w:p w14:paraId="6940771E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Prawidłowy/ nieprawidłowy </w:t>
            </w:r>
          </w:p>
        </w:tc>
      </w:tr>
      <w:tr w:rsidR="00812ACD" w:rsidRPr="0077297C" w14:paraId="4CB1FF1A" w14:textId="77777777" w:rsidTr="00812ACD">
        <w:trPr>
          <w:trHeight w:val="592"/>
        </w:trPr>
        <w:tc>
          <w:tcPr>
            <w:tcW w:w="6155" w:type="dxa"/>
          </w:tcPr>
          <w:p w14:paraId="0CE992B1" w14:textId="314AA0F5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Obraz z kamery 2</w:t>
            </w:r>
            <w:r w:rsidR="00A73F9A" w:rsidRPr="0077297C">
              <w:rPr>
                <w:rFonts w:ascii="Arial" w:hAnsi="Arial" w:cs="Arial"/>
              </w:rPr>
              <w:t xml:space="preserve">  na monitorze</w:t>
            </w:r>
          </w:p>
        </w:tc>
        <w:tc>
          <w:tcPr>
            <w:tcW w:w="3219" w:type="dxa"/>
          </w:tcPr>
          <w:p w14:paraId="77AD4160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Prawidłowy/ nieprawidłowy</w:t>
            </w:r>
          </w:p>
        </w:tc>
      </w:tr>
      <w:tr w:rsidR="00812ACD" w:rsidRPr="0077297C" w14:paraId="17DF9D24" w14:textId="77777777" w:rsidTr="00812ACD">
        <w:trPr>
          <w:trHeight w:val="559"/>
        </w:trPr>
        <w:tc>
          <w:tcPr>
            <w:tcW w:w="6155" w:type="dxa"/>
          </w:tcPr>
          <w:p w14:paraId="639472C4" w14:textId="6A143254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Obraz z kamery 3</w:t>
            </w:r>
            <w:r w:rsidR="00A73F9A" w:rsidRPr="0077297C">
              <w:rPr>
                <w:rFonts w:ascii="Arial" w:hAnsi="Arial" w:cs="Arial"/>
              </w:rPr>
              <w:t xml:space="preserve">  na monitorze</w:t>
            </w:r>
          </w:p>
        </w:tc>
        <w:tc>
          <w:tcPr>
            <w:tcW w:w="3219" w:type="dxa"/>
          </w:tcPr>
          <w:p w14:paraId="5103BFBD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Prawidłowy/ nieprawidłowy</w:t>
            </w:r>
          </w:p>
        </w:tc>
      </w:tr>
      <w:tr w:rsidR="00812ACD" w:rsidRPr="0077297C" w14:paraId="14680E15" w14:textId="77777777" w:rsidTr="00812ACD">
        <w:trPr>
          <w:trHeight w:val="592"/>
        </w:trPr>
        <w:tc>
          <w:tcPr>
            <w:tcW w:w="6155" w:type="dxa"/>
          </w:tcPr>
          <w:p w14:paraId="789C1BA2" w14:textId="78F7FD8C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Obraz z kamery 4</w:t>
            </w:r>
            <w:r w:rsidR="00A73F9A" w:rsidRPr="0077297C">
              <w:rPr>
                <w:rFonts w:ascii="Arial" w:hAnsi="Arial" w:cs="Arial"/>
              </w:rPr>
              <w:t xml:space="preserve">  na monitorze</w:t>
            </w:r>
          </w:p>
        </w:tc>
        <w:tc>
          <w:tcPr>
            <w:tcW w:w="3219" w:type="dxa"/>
          </w:tcPr>
          <w:p w14:paraId="17DD007A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Prawidłowy/ nieprawidłowy</w:t>
            </w:r>
          </w:p>
        </w:tc>
      </w:tr>
      <w:tr w:rsidR="00812ACD" w:rsidRPr="0077297C" w14:paraId="36CCF823" w14:textId="77777777" w:rsidTr="00812ACD">
        <w:trPr>
          <w:trHeight w:val="559"/>
        </w:trPr>
        <w:tc>
          <w:tcPr>
            <w:tcW w:w="6155" w:type="dxa"/>
          </w:tcPr>
          <w:p w14:paraId="76F0F339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Obraz na monitorach diagnostycznych </w:t>
            </w:r>
          </w:p>
        </w:tc>
        <w:tc>
          <w:tcPr>
            <w:tcW w:w="3219" w:type="dxa"/>
          </w:tcPr>
          <w:p w14:paraId="14AFC95F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Prawidłowy/ nieprawidłowy</w:t>
            </w:r>
          </w:p>
        </w:tc>
      </w:tr>
      <w:tr w:rsidR="00812ACD" w:rsidRPr="0077297C" w14:paraId="5A9FD522" w14:textId="77777777" w:rsidTr="00812ACD">
        <w:trPr>
          <w:trHeight w:val="592"/>
        </w:trPr>
        <w:tc>
          <w:tcPr>
            <w:tcW w:w="6155" w:type="dxa"/>
          </w:tcPr>
          <w:p w14:paraId="70581A26" w14:textId="7B055FA2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Transmisja danych:                                                    Lokalna/ zdalna    </w:t>
            </w:r>
          </w:p>
        </w:tc>
        <w:tc>
          <w:tcPr>
            <w:tcW w:w="3219" w:type="dxa"/>
          </w:tcPr>
          <w:p w14:paraId="7EF00FEC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Prawidłowa/Nieprawidłowa</w:t>
            </w:r>
          </w:p>
        </w:tc>
      </w:tr>
      <w:tr w:rsidR="00812ACD" w:rsidRPr="0077297C" w14:paraId="134FC589" w14:textId="77777777" w:rsidTr="00812ACD">
        <w:trPr>
          <w:trHeight w:val="559"/>
        </w:trPr>
        <w:tc>
          <w:tcPr>
            <w:tcW w:w="6155" w:type="dxa"/>
          </w:tcPr>
          <w:p w14:paraId="40C051B1" w14:textId="3FF9974F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Rejestr zdarzeń</w:t>
            </w:r>
            <w:r w:rsidR="00A73F9A" w:rsidRPr="0077297C">
              <w:rPr>
                <w:rFonts w:ascii="Arial" w:hAnsi="Arial" w:cs="Arial"/>
              </w:rPr>
              <w:t xml:space="preserve"> czas zapisu na rejestratorze </w:t>
            </w:r>
          </w:p>
        </w:tc>
        <w:tc>
          <w:tcPr>
            <w:tcW w:w="3219" w:type="dxa"/>
          </w:tcPr>
          <w:p w14:paraId="2D0AD310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Prawidłowy/ nieprawidłowy</w:t>
            </w:r>
          </w:p>
        </w:tc>
      </w:tr>
      <w:tr w:rsidR="00812ACD" w:rsidRPr="0077297C" w14:paraId="60D1BB50" w14:textId="77777777" w:rsidTr="00812ACD">
        <w:trPr>
          <w:trHeight w:val="559"/>
        </w:trPr>
        <w:tc>
          <w:tcPr>
            <w:tcW w:w="6155" w:type="dxa"/>
          </w:tcPr>
          <w:p w14:paraId="7659DF80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Rejestr zdarzeń</w:t>
            </w:r>
          </w:p>
        </w:tc>
        <w:tc>
          <w:tcPr>
            <w:tcW w:w="3219" w:type="dxa"/>
          </w:tcPr>
          <w:p w14:paraId="70E01D52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Detekcja ruchu/ ciągłe nagrywanie </w:t>
            </w:r>
          </w:p>
        </w:tc>
      </w:tr>
      <w:tr w:rsidR="00812ACD" w:rsidRPr="0077297C" w14:paraId="528A3460" w14:textId="77777777" w:rsidTr="00812ACD">
        <w:trPr>
          <w:trHeight w:val="559"/>
        </w:trPr>
        <w:tc>
          <w:tcPr>
            <w:tcW w:w="6155" w:type="dxa"/>
          </w:tcPr>
          <w:p w14:paraId="690BD4E3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Widoczność obrazu w porze dziennej</w:t>
            </w:r>
          </w:p>
        </w:tc>
        <w:tc>
          <w:tcPr>
            <w:tcW w:w="3219" w:type="dxa"/>
          </w:tcPr>
          <w:p w14:paraId="05F2E6BA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Prawidłowy/ nieprawidłowy</w:t>
            </w:r>
          </w:p>
        </w:tc>
      </w:tr>
      <w:tr w:rsidR="00812ACD" w:rsidRPr="0077297C" w14:paraId="7C7E1525" w14:textId="77777777" w:rsidTr="00812ACD">
        <w:trPr>
          <w:trHeight w:val="559"/>
        </w:trPr>
        <w:tc>
          <w:tcPr>
            <w:tcW w:w="6155" w:type="dxa"/>
          </w:tcPr>
          <w:p w14:paraId="1B0839AB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Widoczność obrazu w porze nocnej </w:t>
            </w:r>
          </w:p>
        </w:tc>
        <w:tc>
          <w:tcPr>
            <w:tcW w:w="3219" w:type="dxa"/>
          </w:tcPr>
          <w:p w14:paraId="25991317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Prawidłowy/ nieprawidłowy</w:t>
            </w:r>
          </w:p>
        </w:tc>
      </w:tr>
      <w:tr w:rsidR="00812ACD" w:rsidRPr="0077297C" w14:paraId="3C528A23" w14:textId="77777777" w:rsidTr="00812ACD">
        <w:trPr>
          <w:trHeight w:val="559"/>
        </w:trPr>
        <w:tc>
          <w:tcPr>
            <w:tcW w:w="6155" w:type="dxa"/>
          </w:tcPr>
          <w:p w14:paraId="0BFE2AB3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Rozpoznawalność tablic rejestracyjnych </w:t>
            </w:r>
          </w:p>
        </w:tc>
        <w:tc>
          <w:tcPr>
            <w:tcW w:w="3219" w:type="dxa"/>
          </w:tcPr>
          <w:p w14:paraId="30B8CB0D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Prawidłowa/ nieprawidłowa</w:t>
            </w:r>
          </w:p>
        </w:tc>
      </w:tr>
      <w:tr w:rsidR="00812ACD" w:rsidRPr="0077297C" w14:paraId="09D88190" w14:textId="77777777" w:rsidTr="00812ACD">
        <w:trPr>
          <w:trHeight w:val="559"/>
        </w:trPr>
        <w:tc>
          <w:tcPr>
            <w:tcW w:w="6155" w:type="dxa"/>
          </w:tcPr>
          <w:p w14:paraId="458A4771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Ogólne działanie systemu</w:t>
            </w:r>
          </w:p>
        </w:tc>
        <w:tc>
          <w:tcPr>
            <w:tcW w:w="3219" w:type="dxa"/>
          </w:tcPr>
          <w:p w14:paraId="64E39503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Prawidłowe/ nieprawidłowe</w:t>
            </w:r>
          </w:p>
        </w:tc>
      </w:tr>
      <w:tr w:rsidR="00812ACD" w:rsidRPr="0077297C" w14:paraId="408D6660" w14:textId="77777777" w:rsidTr="00812ACD">
        <w:trPr>
          <w:trHeight w:val="559"/>
        </w:trPr>
        <w:tc>
          <w:tcPr>
            <w:tcW w:w="6155" w:type="dxa"/>
          </w:tcPr>
          <w:p w14:paraId="51EF3340" w14:textId="3727C881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Synchronizacja czasu z GPS</w:t>
            </w:r>
            <w:r w:rsidR="00A73F9A" w:rsidRPr="0077297C">
              <w:rPr>
                <w:rFonts w:ascii="Arial" w:hAnsi="Arial" w:cs="Arial"/>
              </w:rPr>
              <w:t>/sprawdzenie czas</w:t>
            </w:r>
            <w:r w:rsidR="004E3E35" w:rsidRPr="0077297C">
              <w:rPr>
                <w:rFonts w:ascii="Arial" w:hAnsi="Arial" w:cs="Arial"/>
              </w:rPr>
              <w:t xml:space="preserve"> zapisu</w:t>
            </w:r>
            <w:r w:rsidR="00A73F9A" w:rsidRPr="0077297C">
              <w:rPr>
                <w:rFonts w:ascii="Arial" w:hAnsi="Arial" w:cs="Arial"/>
              </w:rPr>
              <w:t xml:space="preserve"> systemu z </w:t>
            </w:r>
            <w:proofErr w:type="spellStart"/>
            <w:r w:rsidR="00A73F9A" w:rsidRPr="0077297C">
              <w:rPr>
                <w:rFonts w:ascii="Arial" w:hAnsi="Arial" w:cs="Arial"/>
              </w:rPr>
              <w:t>rzeczywistem</w:t>
            </w:r>
            <w:proofErr w:type="spellEnd"/>
          </w:p>
        </w:tc>
        <w:tc>
          <w:tcPr>
            <w:tcW w:w="3219" w:type="dxa"/>
          </w:tcPr>
          <w:p w14:paraId="608DF218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Prawidłowa/ nieprawidłowa</w:t>
            </w:r>
          </w:p>
        </w:tc>
      </w:tr>
      <w:tr w:rsidR="00812ACD" w:rsidRPr="0077297C" w14:paraId="3729CCF5" w14:textId="77777777" w:rsidTr="00812ACD">
        <w:trPr>
          <w:trHeight w:val="559"/>
        </w:trPr>
        <w:tc>
          <w:tcPr>
            <w:tcW w:w="6155" w:type="dxa"/>
          </w:tcPr>
          <w:p w14:paraId="0B9D3AAF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Działanie audio interkomu (megafonu) (od toru nr1) </w:t>
            </w:r>
          </w:p>
        </w:tc>
        <w:tc>
          <w:tcPr>
            <w:tcW w:w="3219" w:type="dxa"/>
          </w:tcPr>
          <w:p w14:paraId="29E0FBD4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Prawidłowe/ nieprawidłowe</w:t>
            </w:r>
          </w:p>
        </w:tc>
      </w:tr>
      <w:tr w:rsidR="00812ACD" w:rsidRPr="0077297C" w14:paraId="5ABE9671" w14:textId="77777777" w:rsidTr="00812ACD">
        <w:trPr>
          <w:trHeight w:val="559"/>
        </w:trPr>
        <w:tc>
          <w:tcPr>
            <w:tcW w:w="6155" w:type="dxa"/>
          </w:tcPr>
          <w:p w14:paraId="59A89DC8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 xml:space="preserve">Działanie audio interkomu (megafonu) (od toru nr2) </w:t>
            </w:r>
          </w:p>
        </w:tc>
        <w:tc>
          <w:tcPr>
            <w:tcW w:w="3219" w:type="dxa"/>
          </w:tcPr>
          <w:p w14:paraId="34B9E623" w14:textId="77777777" w:rsidR="00812ACD" w:rsidRPr="0077297C" w:rsidRDefault="00812ACD" w:rsidP="0077297C">
            <w:pPr>
              <w:spacing w:line="360" w:lineRule="auto"/>
              <w:rPr>
                <w:rFonts w:ascii="Arial" w:hAnsi="Arial" w:cs="Arial"/>
              </w:rPr>
            </w:pPr>
            <w:r w:rsidRPr="0077297C">
              <w:rPr>
                <w:rFonts w:ascii="Arial" w:hAnsi="Arial" w:cs="Arial"/>
              </w:rPr>
              <w:t>Prawidłowe/ nieprawidłowe</w:t>
            </w:r>
          </w:p>
        </w:tc>
      </w:tr>
    </w:tbl>
    <w:p w14:paraId="5C9E6310" w14:textId="77777777" w:rsidR="00684C31" w:rsidRPr="0077297C" w:rsidRDefault="00684C31" w:rsidP="0077297C">
      <w:pPr>
        <w:spacing w:line="360" w:lineRule="auto"/>
        <w:rPr>
          <w:rFonts w:ascii="Arial" w:hAnsi="Arial" w:cs="Arial"/>
        </w:rPr>
      </w:pPr>
    </w:p>
    <w:p w14:paraId="434B39E0" w14:textId="77777777" w:rsidR="00684C31" w:rsidRPr="0077297C" w:rsidRDefault="00684C31" w:rsidP="0077297C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7297C">
        <w:rPr>
          <w:rFonts w:ascii="Arial" w:hAnsi="Arial" w:cs="Arial"/>
        </w:rPr>
        <w:t xml:space="preserve">Maszty: </w:t>
      </w:r>
    </w:p>
    <w:p w14:paraId="37F810C8" w14:textId="2835027E" w:rsidR="00684C31" w:rsidRPr="0077297C" w:rsidRDefault="00684C31" w:rsidP="0077297C">
      <w:pPr>
        <w:pStyle w:val="Akapitzlist"/>
        <w:spacing w:line="360" w:lineRule="auto"/>
        <w:rPr>
          <w:rFonts w:ascii="Arial" w:hAnsi="Arial" w:cs="Arial"/>
        </w:rPr>
      </w:pPr>
      <w:r w:rsidRPr="0077297C">
        <w:rPr>
          <w:rFonts w:ascii="Arial" w:hAnsi="Arial" w:cs="Arial"/>
        </w:rPr>
        <w:t>Stan Tablicy Informacyjnej:</w:t>
      </w:r>
      <w:r w:rsidR="00FF04A0" w:rsidRPr="0077297C">
        <w:rPr>
          <w:rFonts w:ascii="Arial" w:hAnsi="Arial" w:cs="Arial"/>
        </w:rPr>
        <w:t xml:space="preserve"> </w:t>
      </w:r>
      <w:r w:rsidR="0077297C" w:rsidRPr="0077297C">
        <w:rPr>
          <w:rFonts w:ascii="Arial" w:hAnsi="Arial" w:cs="Arial"/>
        </w:rPr>
        <w:t>………………………</w:t>
      </w:r>
      <w:r w:rsidRPr="0077297C">
        <w:rPr>
          <w:rFonts w:ascii="Arial" w:hAnsi="Arial" w:cs="Arial"/>
        </w:rPr>
        <w:t>…………</w:t>
      </w:r>
    </w:p>
    <w:p w14:paraId="42A88A4B" w14:textId="40A4D334" w:rsidR="00FF04A0" w:rsidRPr="0077297C" w:rsidRDefault="00FF04A0" w:rsidP="0077297C">
      <w:pPr>
        <w:pStyle w:val="Akapitzlist"/>
        <w:spacing w:line="360" w:lineRule="auto"/>
        <w:rPr>
          <w:rFonts w:ascii="Arial" w:hAnsi="Arial" w:cs="Arial"/>
        </w:rPr>
      </w:pPr>
      <w:r w:rsidRPr="0077297C">
        <w:rPr>
          <w:rFonts w:ascii="Arial" w:hAnsi="Arial" w:cs="Arial"/>
        </w:rPr>
        <w:t>Stan techniczny masztów: ……………………………………………</w:t>
      </w:r>
    </w:p>
    <w:p w14:paraId="1BCF6E97" w14:textId="1F57C52C" w:rsidR="00FF04A0" w:rsidRPr="0077297C" w:rsidRDefault="00FF04A0" w:rsidP="0077297C">
      <w:pPr>
        <w:pStyle w:val="Akapitzlist"/>
        <w:spacing w:line="360" w:lineRule="auto"/>
        <w:rPr>
          <w:rFonts w:ascii="Arial" w:hAnsi="Arial" w:cs="Arial"/>
        </w:rPr>
      </w:pPr>
      <w:r w:rsidRPr="0077297C">
        <w:rPr>
          <w:rFonts w:ascii="Arial" w:hAnsi="Arial" w:cs="Arial"/>
        </w:rPr>
        <w:t>Zamocowania kamer na masztach ……………………………………………</w:t>
      </w:r>
    </w:p>
    <w:p w14:paraId="7FD25531" w14:textId="77777777" w:rsidR="00812ACD" w:rsidRPr="0077297C" w:rsidRDefault="00812ACD" w:rsidP="0077297C">
      <w:pPr>
        <w:pStyle w:val="Akapitzlist"/>
        <w:spacing w:line="360" w:lineRule="auto"/>
        <w:rPr>
          <w:rFonts w:ascii="Arial" w:hAnsi="Arial" w:cs="Arial"/>
        </w:rPr>
      </w:pPr>
    </w:p>
    <w:p w14:paraId="431B3DCC" w14:textId="77777777" w:rsidR="00812ACD" w:rsidRPr="0077297C" w:rsidRDefault="00812ACD" w:rsidP="0077297C">
      <w:pPr>
        <w:pStyle w:val="Akapitzlist"/>
        <w:spacing w:line="360" w:lineRule="auto"/>
        <w:rPr>
          <w:rFonts w:ascii="Arial" w:hAnsi="Arial" w:cs="Arial"/>
        </w:rPr>
      </w:pPr>
    </w:p>
    <w:p w14:paraId="071EA4D6" w14:textId="77777777" w:rsidR="00FF04A0" w:rsidRPr="0077297C" w:rsidRDefault="00FF04A0" w:rsidP="0077297C">
      <w:pPr>
        <w:pStyle w:val="Akapitzlist"/>
        <w:spacing w:line="360" w:lineRule="auto"/>
        <w:rPr>
          <w:rFonts w:ascii="Arial" w:hAnsi="Arial" w:cs="Arial"/>
        </w:rPr>
      </w:pPr>
      <w:r w:rsidRPr="0077297C">
        <w:rPr>
          <w:rFonts w:ascii="Arial" w:hAnsi="Arial" w:cs="Arial"/>
        </w:rPr>
        <w:t>Sprawdzenia dokonał: (Imię i nazwisko)    ……………………………………………………………………………….</w:t>
      </w:r>
    </w:p>
    <w:sectPr w:rsidR="00FF04A0" w:rsidRPr="0077297C" w:rsidSect="0047578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1C93D" w14:textId="77777777" w:rsidR="000775D6" w:rsidRDefault="000775D6" w:rsidP="00D44735">
      <w:pPr>
        <w:spacing w:after="0" w:line="240" w:lineRule="auto"/>
      </w:pPr>
      <w:r>
        <w:separator/>
      </w:r>
    </w:p>
  </w:endnote>
  <w:endnote w:type="continuationSeparator" w:id="0">
    <w:p w14:paraId="31533A94" w14:textId="77777777" w:rsidR="000775D6" w:rsidRDefault="000775D6" w:rsidP="00D44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EE526" w14:textId="77777777" w:rsidR="000775D6" w:rsidRDefault="000775D6" w:rsidP="00D44735">
      <w:pPr>
        <w:spacing w:after="0" w:line="240" w:lineRule="auto"/>
      </w:pPr>
      <w:r>
        <w:separator/>
      </w:r>
    </w:p>
  </w:footnote>
  <w:footnote w:type="continuationSeparator" w:id="0">
    <w:p w14:paraId="6E8934F4" w14:textId="77777777" w:rsidR="000775D6" w:rsidRDefault="000775D6" w:rsidP="00D44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57D63"/>
    <w:multiLevelType w:val="hybridMultilevel"/>
    <w:tmpl w:val="55503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2555"/>
    <w:multiLevelType w:val="hybridMultilevel"/>
    <w:tmpl w:val="D0D05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087232">
    <w:abstractNumId w:val="0"/>
  </w:num>
  <w:num w:numId="2" w16cid:durableId="334764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56"/>
    <w:rsid w:val="00011C2B"/>
    <w:rsid w:val="0006174E"/>
    <w:rsid w:val="00063F03"/>
    <w:rsid w:val="000775D6"/>
    <w:rsid w:val="0016440F"/>
    <w:rsid w:val="001B319C"/>
    <w:rsid w:val="002C6E83"/>
    <w:rsid w:val="003A7566"/>
    <w:rsid w:val="003D5E5F"/>
    <w:rsid w:val="0047578A"/>
    <w:rsid w:val="004C28F6"/>
    <w:rsid w:val="004E3E35"/>
    <w:rsid w:val="00615C4E"/>
    <w:rsid w:val="0063063A"/>
    <w:rsid w:val="00684C31"/>
    <w:rsid w:val="00720056"/>
    <w:rsid w:val="0077297C"/>
    <w:rsid w:val="00812ACD"/>
    <w:rsid w:val="008775A3"/>
    <w:rsid w:val="008B5406"/>
    <w:rsid w:val="009F1DE6"/>
    <w:rsid w:val="00A3174F"/>
    <w:rsid w:val="00A51B72"/>
    <w:rsid w:val="00A579A4"/>
    <w:rsid w:val="00A73F9A"/>
    <w:rsid w:val="00A95B02"/>
    <w:rsid w:val="00B322E8"/>
    <w:rsid w:val="00CE73AD"/>
    <w:rsid w:val="00CF3618"/>
    <w:rsid w:val="00D32D2F"/>
    <w:rsid w:val="00D44735"/>
    <w:rsid w:val="00E71240"/>
    <w:rsid w:val="00EA0F73"/>
    <w:rsid w:val="00F300F6"/>
    <w:rsid w:val="00FF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67A0"/>
  <w15:chartTrackingRefBased/>
  <w15:docId w15:val="{138E4F05-821C-4CAE-83AF-080B5249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4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4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4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4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4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7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44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735"/>
  </w:style>
  <w:style w:type="paragraph" w:styleId="Stopka">
    <w:name w:val="footer"/>
    <w:basedOn w:val="Normalny"/>
    <w:link w:val="StopkaZnak"/>
    <w:uiPriority w:val="99"/>
    <w:unhideWhenUsed/>
    <w:rsid w:val="00D44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735"/>
  </w:style>
  <w:style w:type="paragraph" w:styleId="Akapitzlist">
    <w:name w:val="List Paragraph"/>
    <w:basedOn w:val="Normalny"/>
    <w:uiPriority w:val="34"/>
    <w:qFormat/>
    <w:rsid w:val="003A7566"/>
    <w:pPr>
      <w:ind w:left="720"/>
      <w:contextualSpacing/>
    </w:pPr>
  </w:style>
  <w:style w:type="table" w:styleId="Tabela-Siatka">
    <w:name w:val="Table Grid"/>
    <w:basedOn w:val="Standardowy"/>
    <w:uiPriority w:val="39"/>
    <w:rsid w:val="00E7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3AB57-7915-42C9-8429-126FFEB9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Binkowska Marlena</dc:creator>
  <cp:keywords/>
  <dc:description/>
  <cp:lastModifiedBy>Wilczek Monika</cp:lastModifiedBy>
  <cp:revision>12</cp:revision>
  <cp:lastPrinted>2021-10-01T06:37:00Z</cp:lastPrinted>
  <dcterms:created xsi:type="dcterms:W3CDTF">2026-01-09T08:11:00Z</dcterms:created>
  <dcterms:modified xsi:type="dcterms:W3CDTF">2026-01-27T11:46:00Z</dcterms:modified>
</cp:coreProperties>
</file>